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4" w:rsidRDefault="00626764" w:rsidP="00650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0B0C" w:rsidRPr="00626764" w:rsidRDefault="00650B0C" w:rsidP="00650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6764">
        <w:rPr>
          <w:rFonts w:ascii="Times New Roman" w:hAnsi="Times New Roman"/>
          <w:b/>
          <w:sz w:val="28"/>
          <w:szCs w:val="28"/>
        </w:rPr>
        <w:t>Анкета для учителей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1.      Есть у Вас интерес к инновациям в педагогической деятельности?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Да, 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нет, 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частично.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 xml:space="preserve">2.      Чувствуете ли Вы себя готовыми к освоению новшеств? 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Да,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нет,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частично.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3.      Существуют ли в Вашей школе условия для развития инновационной деятельности?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Да, 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нет,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 частично.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4.      Отметьте  главные, по вашему мнению, причины, являющиеся препятствием для Вас в освоении и разработке новшеств: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А) слабая информированность о нововведениях в образовании;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Б) отсутствие необходимых теоретических знаний;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В) отсутствие необходимости заниматься новым, поскольку традиционная методика дает достаточно эффективные результаты;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 xml:space="preserve">Г) сила привычки: меньше времени и сил требуется для работы </w:t>
      </w:r>
      <w:proofErr w:type="gramStart"/>
      <w:r w:rsidRPr="00626764">
        <w:rPr>
          <w:rFonts w:ascii="Times New Roman" w:hAnsi="Times New Roman"/>
          <w:sz w:val="24"/>
          <w:szCs w:val="24"/>
        </w:rPr>
        <w:t>по</w:t>
      </w:r>
      <w:proofErr w:type="gramEnd"/>
      <w:r w:rsidRPr="00626764">
        <w:rPr>
          <w:rFonts w:ascii="Times New Roman" w:hAnsi="Times New Roman"/>
          <w:sz w:val="24"/>
          <w:szCs w:val="24"/>
        </w:rPr>
        <w:t xml:space="preserve"> известному и    привычному;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Д) боязнь неудачи при применении нового;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5.      Отметьте три главные, по Вашему мнению, причины, чем привлекательна инновационная деятельность: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А) интересно создавать что-то свое, необычное и лучше, чем было;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Б) повышается интерес детей к учению и воспитанию;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В) возрастает авторитет среди родителей и учащихся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Г) в новшествах полнее реализуешь свой опыт, силы и способности;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Д) возрастает самоуважение, формируется новый взгляд на себя.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6</w:t>
      </w:r>
      <w:r w:rsidRPr="00626764">
        <w:rPr>
          <w:rFonts w:ascii="Times New Roman" w:hAnsi="Times New Roman"/>
          <w:b/>
          <w:sz w:val="24"/>
          <w:szCs w:val="24"/>
        </w:rPr>
        <w:t>.      Отметьте три главные, по Вашему мнению, внутренние противоречия, которые возникают при создании или применении нового: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А) новые идеи практически трудно реализовать;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Б) неизбежны ошибки, неудачи, а это неприятно;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В) по некоторым причинам сложно доводить начатое дело до конца;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Г) нет уверенности, что новое принесет пользу;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Д) неизбежны потери времени для работы по-новому: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Е) часто овладевают сомнения: а смогу ли я применить новое?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7</w:t>
      </w:r>
      <w:r w:rsidRPr="00626764">
        <w:rPr>
          <w:rFonts w:ascii="Times New Roman" w:hAnsi="Times New Roman"/>
          <w:b/>
          <w:sz w:val="24"/>
          <w:szCs w:val="24"/>
        </w:rPr>
        <w:t>.      Каким образом, по Вашему мнению, инновационная деятельность воздействует на мотивацию учителей к повышению профессионального мастерства (отметьте три фактора):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А) стимулирует самопознание;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Б) способствует самообразованию;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В) разрабатываются новые формы деятельности;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Г) разрабатывается методическое и дидактическое обеспечение урока;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Д) изучаются новые подходы к образованию.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lastRenderedPageBreak/>
        <w:t>8. Ваше отношение к эксперименту по введению ФГОС второго поколения: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А) положительное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Б) отрицательное</w:t>
      </w:r>
    </w:p>
    <w:p w:rsidR="00650B0C" w:rsidRPr="00626764" w:rsidRDefault="00650B0C" w:rsidP="00650B0C">
      <w:pPr>
        <w:contextualSpacing/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В) затрудняюсь ответить</w:t>
      </w:r>
    </w:p>
    <w:p w:rsidR="00650B0C" w:rsidRPr="00626764" w:rsidRDefault="00650B0C" w:rsidP="00650B0C">
      <w:pPr>
        <w:contextualSpacing/>
        <w:rPr>
          <w:rFonts w:ascii="Times New Roman" w:hAnsi="Times New Roman"/>
          <w:b/>
          <w:sz w:val="24"/>
          <w:szCs w:val="24"/>
        </w:rPr>
      </w:pPr>
      <w:r w:rsidRPr="00626764">
        <w:rPr>
          <w:rFonts w:ascii="Times New Roman" w:hAnsi="Times New Roman"/>
          <w:b/>
          <w:sz w:val="24"/>
          <w:szCs w:val="24"/>
        </w:rPr>
        <w:t>8. Если Вы нуждаетесь в помощи и поддержке стороны школьного и районного руководства, школьной и районной методической службы, то в какой именно:</w:t>
      </w:r>
    </w:p>
    <w:p w:rsidR="002C7B62" w:rsidRPr="00626764" w:rsidRDefault="00650B0C" w:rsidP="00650B0C">
      <w:pPr>
        <w:rPr>
          <w:rFonts w:ascii="Times New Roman" w:hAnsi="Times New Roman"/>
          <w:sz w:val="24"/>
          <w:szCs w:val="24"/>
        </w:rPr>
      </w:pPr>
      <w:r w:rsidRPr="006267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7B62" w:rsidRPr="00626764" w:rsidSect="006267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0C"/>
    <w:rsid w:val="00102AD3"/>
    <w:rsid w:val="0026032E"/>
    <w:rsid w:val="002C7B62"/>
    <w:rsid w:val="003358D6"/>
    <w:rsid w:val="00626764"/>
    <w:rsid w:val="00650B0C"/>
    <w:rsid w:val="008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учителей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учителей</dc:title>
  <dc:creator>директора</dc:creator>
  <cp:lastModifiedBy>Елена</cp:lastModifiedBy>
  <cp:revision>2</cp:revision>
  <dcterms:created xsi:type="dcterms:W3CDTF">2013-12-08T12:05:00Z</dcterms:created>
  <dcterms:modified xsi:type="dcterms:W3CDTF">2013-12-08T12:05:00Z</dcterms:modified>
</cp:coreProperties>
</file>