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5C" w:rsidRPr="00202DEC" w:rsidRDefault="00296AB7" w:rsidP="008F4C1A">
      <w:pPr>
        <w:jc w:val="center"/>
        <w:rPr>
          <w:b/>
          <w:i/>
          <w:sz w:val="28"/>
          <w:szCs w:val="28"/>
        </w:rPr>
      </w:pPr>
      <w:r w:rsidRPr="00202DEC">
        <w:rPr>
          <w:b/>
          <w:i/>
          <w:sz w:val="28"/>
          <w:szCs w:val="28"/>
        </w:rPr>
        <w:t>Научно-познавательная игра</w:t>
      </w:r>
      <w:r w:rsidR="008F4C1A" w:rsidRPr="00202DEC">
        <w:rPr>
          <w:b/>
          <w:i/>
          <w:sz w:val="28"/>
          <w:szCs w:val="28"/>
        </w:rPr>
        <w:t xml:space="preserve"> «Что едали наши деды»</w:t>
      </w:r>
    </w:p>
    <w:p w:rsidR="00D2575C" w:rsidRPr="00202DEC" w:rsidRDefault="00D2575C" w:rsidP="00D2575C">
      <w:pPr>
        <w:rPr>
          <w:b/>
          <w:sz w:val="28"/>
          <w:szCs w:val="28"/>
        </w:rPr>
      </w:pPr>
    </w:p>
    <w:p w:rsidR="00D2575C" w:rsidRPr="00202DEC" w:rsidRDefault="00D2575C" w:rsidP="008F4C1A">
      <w:pPr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Цель: Познакомить учеников с особенностями национальной кухни, лучшими кулинарными традициями и обычаями русского народа.</w:t>
      </w:r>
    </w:p>
    <w:p w:rsidR="005C10E9" w:rsidRPr="00202DEC" w:rsidRDefault="008F4C1A" w:rsidP="008F4C1A">
      <w:pPr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Задачи: формирование УУД: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3"/>
        <w:gridCol w:w="6869"/>
      </w:tblGrid>
      <w:tr w:rsidR="008F4C1A" w:rsidRPr="00202DEC" w:rsidTr="00D401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C1A" w:rsidRPr="00202DEC" w:rsidRDefault="008F4C1A" w:rsidP="008F4C1A">
            <w:pPr>
              <w:jc w:val="both"/>
              <w:rPr>
                <w:b/>
                <w:sz w:val="28"/>
                <w:szCs w:val="28"/>
              </w:rPr>
            </w:pPr>
            <w:r w:rsidRPr="00202DEC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37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C1A" w:rsidRPr="00202DEC" w:rsidRDefault="008F4C1A" w:rsidP="008F4C1A">
            <w:pPr>
              <w:jc w:val="both"/>
              <w:rPr>
                <w:b/>
                <w:sz w:val="28"/>
                <w:szCs w:val="28"/>
              </w:rPr>
            </w:pPr>
            <w:r w:rsidRPr="00202DEC">
              <w:rPr>
                <w:b/>
                <w:sz w:val="28"/>
                <w:szCs w:val="28"/>
              </w:rPr>
              <w:t>- формирование мотивации изучения традиций;</w:t>
            </w:r>
          </w:p>
          <w:p w:rsidR="008F4C1A" w:rsidRPr="00202DEC" w:rsidRDefault="008F4C1A" w:rsidP="008F4C1A">
            <w:pPr>
              <w:jc w:val="both"/>
              <w:rPr>
                <w:b/>
                <w:sz w:val="28"/>
                <w:szCs w:val="28"/>
              </w:rPr>
            </w:pPr>
            <w:r w:rsidRPr="00202DEC">
              <w:rPr>
                <w:b/>
                <w:sz w:val="28"/>
                <w:szCs w:val="28"/>
              </w:rPr>
              <w:t>- формирование интереса к традициям своей семьи.</w:t>
            </w:r>
          </w:p>
        </w:tc>
      </w:tr>
      <w:tr w:rsidR="008F4C1A" w:rsidRPr="00202DEC" w:rsidTr="00D401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C1A" w:rsidRPr="00202DEC" w:rsidRDefault="008F4C1A" w:rsidP="008F4C1A">
            <w:pPr>
              <w:jc w:val="both"/>
              <w:rPr>
                <w:b/>
                <w:sz w:val="28"/>
                <w:szCs w:val="28"/>
              </w:rPr>
            </w:pPr>
            <w:r w:rsidRPr="00202DEC">
              <w:rPr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37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C1A" w:rsidRPr="00202DEC" w:rsidRDefault="008F4C1A" w:rsidP="008F4C1A">
            <w:pPr>
              <w:jc w:val="both"/>
              <w:rPr>
                <w:b/>
                <w:sz w:val="28"/>
                <w:szCs w:val="28"/>
              </w:rPr>
            </w:pPr>
            <w:r w:rsidRPr="00202DEC">
              <w:rPr>
                <w:b/>
                <w:sz w:val="28"/>
                <w:szCs w:val="28"/>
              </w:rPr>
              <w:t>- сформировать представление о различных традициях и обычаях предков;</w:t>
            </w:r>
          </w:p>
          <w:p w:rsidR="008F4C1A" w:rsidRPr="00202DEC" w:rsidRDefault="008F4C1A" w:rsidP="008F4C1A">
            <w:pPr>
              <w:jc w:val="both"/>
              <w:rPr>
                <w:b/>
                <w:sz w:val="28"/>
                <w:szCs w:val="28"/>
              </w:rPr>
            </w:pPr>
            <w:r w:rsidRPr="00202DEC">
              <w:rPr>
                <w:b/>
                <w:sz w:val="28"/>
                <w:szCs w:val="28"/>
              </w:rPr>
              <w:t xml:space="preserve">- формировать понятие «семейные традиции» </w:t>
            </w:r>
          </w:p>
        </w:tc>
      </w:tr>
      <w:tr w:rsidR="008F4C1A" w:rsidRPr="00202DEC" w:rsidTr="00D401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C1A" w:rsidRPr="00202DEC" w:rsidRDefault="008F4C1A" w:rsidP="008F4C1A">
            <w:pPr>
              <w:jc w:val="both"/>
              <w:rPr>
                <w:b/>
                <w:sz w:val="28"/>
                <w:szCs w:val="28"/>
              </w:rPr>
            </w:pPr>
            <w:r w:rsidRPr="00202DEC">
              <w:rPr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37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C1A" w:rsidRPr="00202DEC" w:rsidRDefault="008F4C1A" w:rsidP="008F4C1A">
            <w:pPr>
              <w:jc w:val="both"/>
              <w:rPr>
                <w:b/>
                <w:sz w:val="28"/>
                <w:szCs w:val="28"/>
              </w:rPr>
            </w:pPr>
            <w:r w:rsidRPr="00202DEC">
              <w:rPr>
                <w:b/>
                <w:sz w:val="28"/>
                <w:szCs w:val="28"/>
              </w:rPr>
              <w:t>-формирование умения  корректировать свои действия в процессе коммуникативной деятельности, групповой работы.</w:t>
            </w:r>
          </w:p>
        </w:tc>
      </w:tr>
      <w:tr w:rsidR="008F4C1A" w:rsidRPr="00202DEC" w:rsidTr="00D401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C1A" w:rsidRPr="00202DEC" w:rsidRDefault="008F4C1A" w:rsidP="008F4C1A">
            <w:pPr>
              <w:jc w:val="both"/>
              <w:rPr>
                <w:b/>
                <w:sz w:val="28"/>
                <w:szCs w:val="28"/>
              </w:rPr>
            </w:pPr>
            <w:r w:rsidRPr="00202DEC">
              <w:rPr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37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C1A" w:rsidRPr="00202DEC" w:rsidRDefault="008F4C1A" w:rsidP="008F4C1A">
            <w:pPr>
              <w:jc w:val="both"/>
              <w:rPr>
                <w:b/>
                <w:sz w:val="28"/>
                <w:szCs w:val="28"/>
              </w:rPr>
            </w:pPr>
            <w:r w:rsidRPr="00202DEC">
              <w:rPr>
                <w:b/>
                <w:sz w:val="28"/>
                <w:szCs w:val="28"/>
              </w:rPr>
              <w:t>умение работать в сотрудничестве с учителем, со своими сверстниками.</w:t>
            </w:r>
          </w:p>
        </w:tc>
      </w:tr>
    </w:tbl>
    <w:p w:rsidR="008F4C1A" w:rsidRPr="00202DEC" w:rsidRDefault="008F4C1A" w:rsidP="008F4C1A">
      <w:pPr>
        <w:jc w:val="both"/>
        <w:rPr>
          <w:b/>
          <w:sz w:val="28"/>
          <w:szCs w:val="28"/>
        </w:rPr>
      </w:pPr>
      <w:proofErr w:type="gramStart"/>
      <w:r w:rsidRPr="00202DEC">
        <w:rPr>
          <w:b/>
          <w:sz w:val="28"/>
          <w:szCs w:val="28"/>
        </w:rPr>
        <w:t>Оборудование: домашняя утварь (горшки, чугунки, самовар, ухват, солонка, ложки деревянные, кринки).</w:t>
      </w:r>
      <w:proofErr w:type="gramEnd"/>
      <w:r w:rsidRPr="00202DEC">
        <w:rPr>
          <w:b/>
          <w:sz w:val="28"/>
          <w:szCs w:val="28"/>
        </w:rPr>
        <w:t xml:space="preserve"> </w:t>
      </w:r>
      <w:r w:rsidR="007D5425" w:rsidRPr="00202DEC">
        <w:rPr>
          <w:b/>
          <w:sz w:val="28"/>
          <w:szCs w:val="28"/>
        </w:rPr>
        <w:t>Плакаты с русскими пословицами по теме.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           Вступительное     слово.</w:t>
      </w:r>
    </w:p>
    <w:p w:rsidR="00D2575C" w:rsidRPr="00202DEC" w:rsidRDefault="00D2575C" w:rsidP="008F4C1A">
      <w:pPr>
        <w:ind w:firstLine="709"/>
        <w:jc w:val="both"/>
        <w:rPr>
          <w:b/>
          <w:sz w:val="28"/>
          <w:szCs w:val="28"/>
        </w:rPr>
      </w:pPr>
    </w:p>
    <w:p w:rsidR="00D2575C" w:rsidRPr="00202DEC" w:rsidRDefault="00D2575C" w:rsidP="008F4C1A">
      <w:pPr>
        <w:ind w:firstLine="709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В течение многих столетий простые русские люди употребляли в пищу практически одно и то</w:t>
      </w:r>
      <w:r w:rsidR="008F4C1A" w:rsidRPr="00202DEC">
        <w:rPr>
          <w:b/>
          <w:sz w:val="28"/>
          <w:szCs w:val="28"/>
        </w:rPr>
        <w:t xml:space="preserve"> </w:t>
      </w:r>
      <w:r w:rsidRPr="00202DEC">
        <w:rPr>
          <w:b/>
          <w:sz w:val="28"/>
          <w:szCs w:val="28"/>
        </w:rPr>
        <w:t xml:space="preserve">же. Их меню состояло, прежде всего, из ржаного, реже пшеничного хлеба, каши, овсяного и горохового киселя, различных овощей. Мясная пища была обильна и доступна для всех: кроме домашних животных и птиц, употреблялась всякого рода дичь, которой было много в лесах. Реки и озёра изобиловали разнообразной рыбой.  Из напитков русские люди употребляли в основном различные сорта кваса и мёда. И сегодня мы поговорим о том, что же ели наши </w:t>
      </w:r>
      <w:proofErr w:type="gramStart"/>
      <w:r w:rsidRPr="00202DEC">
        <w:rPr>
          <w:b/>
          <w:sz w:val="28"/>
          <w:szCs w:val="28"/>
        </w:rPr>
        <w:t>предки</w:t>
      </w:r>
      <w:proofErr w:type="gramEnd"/>
      <w:r w:rsidRPr="00202DEC">
        <w:rPr>
          <w:b/>
          <w:sz w:val="28"/>
          <w:szCs w:val="28"/>
        </w:rPr>
        <w:t xml:space="preserve"> и </w:t>
      </w:r>
      <w:proofErr w:type="gramStart"/>
      <w:r w:rsidRPr="00202DEC">
        <w:rPr>
          <w:b/>
          <w:sz w:val="28"/>
          <w:szCs w:val="28"/>
        </w:rPr>
        <w:t>каковы</w:t>
      </w:r>
      <w:proofErr w:type="gramEnd"/>
      <w:r w:rsidRPr="00202DEC">
        <w:rPr>
          <w:b/>
          <w:sz w:val="28"/>
          <w:szCs w:val="28"/>
        </w:rPr>
        <w:t xml:space="preserve"> были обычаи, связанные с трапезой. Главное место среди «разносолов» крестьянского стола занимал, разумеется, хлеб. Каких только пословиц, поговорок, присказок не сочинено о нём!</w:t>
      </w:r>
    </w:p>
    <w:p w:rsidR="00D2575C" w:rsidRPr="00202DEC" w:rsidRDefault="00D2575C" w:rsidP="008F4C1A">
      <w:pPr>
        <w:ind w:firstLine="709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Давайте проведём разминку. Каждая команда поочерёдно продолжит поговорку или пословицу о еде и питье.</w:t>
      </w:r>
    </w:p>
    <w:p w:rsidR="00D2575C" w:rsidRPr="00202DEC" w:rsidRDefault="00D2575C" w:rsidP="00D2575C">
      <w:pPr>
        <w:numPr>
          <w:ilvl w:val="0"/>
          <w:numId w:val="1"/>
        </w:num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Хлеб да вода… (крестьянская еда).</w:t>
      </w:r>
    </w:p>
    <w:p w:rsidR="00D2575C" w:rsidRPr="00202DEC" w:rsidRDefault="00D2575C" w:rsidP="00D2575C">
      <w:pPr>
        <w:numPr>
          <w:ilvl w:val="0"/>
          <w:numId w:val="1"/>
        </w:num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Худ обед…(</w:t>
      </w:r>
      <w:proofErr w:type="gramStart"/>
      <w:r w:rsidRPr="00202DEC">
        <w:rPr>
          <w:b/>
          <w:sz w:val="28"/>
          <w:szCs w:val="28"/>
        </w:rPr>
        <w:t>коли хлеба нет</w:t>
      </w:r>
      <w:proofErr w:type="gramEnd"/>
      <w:r w:rsidRPr="00202DEC">
        <w:rPr>
          <w:b/>
          <w:sz w:val="28"/>
          <w:szCs w:val="28"/>
        </w:rPr>
        <w:t>).</w:t>
      </w:r>
    </w:p>
    <w:p w:rsidR="00D2575C" w:rsidRPr="00202DEC" w:rsidRDefault="00D2575C" w:rsidP="00D2575C">
      <w:pPr>
        <w:numPr>
          <w:ilvl w:val="0"/>
          <w:numId w:val="1"/>
        </w:num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Хлебушко - калачу… (дедушка).</w:t>
      </w:r>
    </w:p>
    <w:p w:rsidR="00D2575C" w:rsidRPr="00202DEC" w:rsidRDefault="00D2575C" w:rsidP="00D2575C">
      <w:pPr>
        <w:numPr>
          <w:ilvl w:val="0"/>
          <w:numId w:val="1"/>
        </w:num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Хле</w:t>
      </w:r>
      <w:proofErr w:type="gramStart"/>
      <w:r w:rsidRPr="00202DEC">
        <w:rPr>
          <w:b/>
          <w:sz w:val="28"/>
          <w:szCs w:val="28"/>
        </w:rPr>
        <w:t>б-</w:t>
      </w:r>
      <w:proofErr w:type="gramEnd"/>
      <w:r w:rsidRPr="00202DEC">
        <w:rPr>
          <w:b/>
          <w:sz w:val="28"/>
          <w:szCs w:val="28"/>
        </w:rPr>
        <w:t xml:space="preserve"> батюшка… (вода матушка).</w:t>
      </w:r>
    </w:p>
    <w:p w:rsidR="00D2575C" w:rsidRPr="00202DEC" w:rsidRDefault="00D2575C" w:rsidP="00D2575C">
      <w:pPr>
        <w:numPr>
          <w:ilvl w:val="0"/>
          <w:numId w:val="1"/>
        </w:num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Хлеба ни куска, так и в …(горнице тоска).</w:t>
      </w:r>
    </w:p>
    <w:p w:rsidR="00D2575C" w:rsidRPr="00202DEC" w:rsidRDefault="00D2575C" w:rsidP="00D2575C">
      <w:pPr>
        <w:numPr>
          <w:ilvl w:val="0"/>
          <w:numId w:val="1"/>
        </w:num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Хочешь, есть калачи…(так не сиди на печи).</w:t>
      </w:r>
    </w:p>
    <w:p w:rsidR="00D2575C" w:rsidRPr="00202DEC" w:rsidRDefault="00D2575C" w:rsidP="00D2575C">
      <w:pPr>
        <w:numPr>
          <w:ilvl w:val="0"/>
          <w:numId w:val="1"/>
        </w:num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Кашу маслом…(не испортишь).</w:t>
      </w:r>
    </w:p>
    <w:p w:rsidR="00D2575C" w:rsidRPr="00202DEC" w:rsidRDefault="00D2575C" w:rsidP="00D2575C">
      <w:pPr>
        <w:numPr>
          <w:ilvl w:val="0"/>
          <w:numId w:val="1"/>
        </w:num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Красна изба углами…(обед пирогами).                                     </w:t>
      </w:r>
    </w:p>
    <w:p w:rsidR="00D2575C" w:rsidRPr="00202DEC" w:rsidRDefault="00D2575C" w:rsidP="008F4C1A">
      <w:pPr>
        <w:ind w:firstLine="709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  <w:u w:val="words"/>
        </w:rPr>
        <w:t>Ведущий.</w:t>
      </w:r>
      <w:r w:rsidRPr="00202DEC">
        <w:rPr>
          <w:b/>
          <w:sz w:val="28"/>
          <w:szCs w:val="28"/>
        </w:rPr>
        <w:t xml:space="preserve"> Отношение наших предков к еде заслуживает внимания. Еда была не просто физическим насыщением.  Поев в каком – </w:t>
      </w:r>
      <w:proofErr w:type="spellStart"/>
      <w:r w:rsidRPr="00202DEC">
        <w:rPr>
          <w:b/>
          <w:sz w:val="28"/>
          <w:szCs w:val="28"/>
        </w:rPr>
        <w:t>нибудь</w:t>
      </w:r>
      <w:proofErr w:type="spellEnd"/>
      <w:r w:rsidRPr="00202DEC">
        <w:rPr>
          <w:b/>
          <w:sz w:val="28"/>
          <w:szCs w:val="28"/>
        </w:rPr>
        <w:t xml:space="preserve"> </w:t>
      </w:r>
      <w:r w:rsidRPr="00202DEC">
        <w:rPr>
          <w:b/>
          <w:sz w:val="28"/>
          <w:szCs w:val="28"/>
        </w:rPr>
        <w:lastRenderedPageBreak/>
        <w:t>доме, человек мог рассчитывать на помощь хозяина, но и сам уже не смел, причинять ему зла. Приветливость хозяина, прежде всего, оценивалась его хлебосольством. «Всё, что в печи, на стол мечи» - гласит русская пословица. Правила общения людей отразились в пословицах и поговорках. Продолжим разминку. Теперь вы вновь  восстановите полный текст пословицы или поговорки.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1 Тот </w:t>
      </w:r>
      <w:proofErr w:type="spellStart"/>
      <w:r w:rsidRPr="00202DEC">
        <w:rPr>
          <w:b/>
          <w:sz w:val="28"/>
          <w:szCs w:val="28"/>
        </w:rPr>
        <w:t>дурак</w:t>
      </w:r>
      <w:proofErr w:type="spellEnd"/>
      <w:r w:rsidRPr="00202DEC">
        <w:rPr>
          <w:b/>
          <w:sz w:val="28"/>
          <w:szCs w:val="28"/>
        </w:rPr>
        <w:t>, (кто пирогу не рад</w:t>
      </w:r>
      <w:proofErr w:type="gramStart"/>
      <w:r w:rsidRPr="00202DEC">
        <w:rPr>
          <w:b/>
          <w:sz w:val="28"/>
          <w:szCs w:val="28"/>
        </w:rPr>
        <w:t xml:space="preserve"> )</w:t>
      </w:r>
      <w:proofErr w:type="gramEnd"/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2 Не будет хлеба, </w:t>
      </w:r>
      <w:proofErr w:type="gramStart"/>
      <w:r w:rsidRPr="00202DEC">
        <w:rPr>
          <w:b/>
          <w:sz w:val="28"/>
          <w:szCs w:val="28"/>
        </w:rPr>
        <w:t xml:space="preserve">( </w:t>
      </w:r>
      <w:proofErr w:type="gramEnd"/>
      <w:r w:rsidRPr="00202DEC">
        <w:rPr>
          <w:b/>
          <w:sz w:val="28"/>
          <w:szCs w:val="28"/>
        </w:rPr>
        <w:t>не будет и обеда.)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3 Изба красна углами, (обед пирогами.)</w:t>
      </w:r>
      <w:r w:rsidRPr="00202DEC">
        <w:rPr>
          <w:b/>
          <w:sz w:val="28"/>
          <w:szCs w:val="28"/>
        </w:rPr>
        <w:br/>
        <w:t xml:space="preserve">4 Больному помогает врач, </w:t>
      </w:r>
      <w:proofErr w:type="gramStart"/>
      <w:r w:rsidRPr="00202DEC">
        <w:rPr>
          <w:b/>
          <w:sz w:val="28"/>
          <w:szCs w:val="28"/>
        </w:rPr>
        <w:t xml:space="preserve">( </w:t>
      </w:r>
      <w:proofErr w:type="gramEnd"/>
      <w:r w:rsidRPr="00202DEC">
        <w:rPr>
          <w:b/>
          <w:sz w:val="28"/>
          <w:szCs w:val="28"/>
        </w:rPr>
        <w:t>а голодному калач.)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5 Аппетит приходит (во время еды) 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6 Волка ноги (кормят)</w:t>
      </w:r>
      <w:r w:rsidRPr="00202DEC">
        <w:rPr>
          <w:b/>
          <w:sz w:val="28"/>
          <w:szCs w:val="28"/>
        </w:rPr>
        <w:tab/>
      </w:r>
      <w:r w:rsidRPr="00202DEC">
        <w:rPr>
          <w:b/>
          <w:sz w:val="28"/>
          <w:szCs w:val="28"/>
        </w:rPr>
        <w:tab/>
      </w:r>
    </w:p>
    <w:p w:rsidR="00D2575C" w:rsidRPr="00202DEC" w:rsidRDefault="00D2575C" w:rsidP="008F4C1A">
      <w:pPr>
        <w:ind w:firstLine="709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  <w:u w:val="single"/>
        </w:rPr>
        <w:t xml:space="preserve"> Ведущий</w:t>
      </w:r>
      <w:r w:rsidRPr="00202DEC">
        <w:rPr>
          <w:b/>
          <w:sz w:val="28"/>
          <w:szCs w:val="28"/>
        </w:rPr>
        <w:t xml:space="preserve">. Гостеприимство считалось характерной чертой русского народа. Никакое застолье не обходилось без весёлой речи, шутки, обсуждения новостей. Вашему вниманию предлагаются  вопросы и шутливые, и 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серьезные.  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1 Чего во рту не удержишь? </w:t>
      </w:r>
      <w:proofErr w:type="gramStart"/>
      <w:r w:rsidRPr="00202DEC">
        <w:rPr>
          <w:b/>
          <w:sz w:val="28"/>
          <w:szCs w:val="28"/>
        </w:rPr>
        <w:t xml:space="preserve">( </w:t>
      </w:r>
      <w:proofErr w:type="gramEnd"/>
      <w:r w:rsidRPr="00202DEC">
        <w:rPr>
          <w:b/>
          <w:sz w:val="28"/>
          <w:szCs w:val="28"/>
        </w:rPr>
        <w:t>кипяток)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2</w:t>
      </w:r>
      <w:proofErr w:type="gramStart"/>
      <w:r w:rsidRPr="00202DEC">
        <w:rPr>
          <w:b/>
          <w:sz w:val="28"/>
          <w:szCs w:val="28"/>
        </w:rPr>
        <w:t xml:space="preserve">  З</w:t>
      </w:r>
      <w:proofErr w:type="gramEnd"/>
      <w:r w:rsidRPr="00202DEC">
        <w:rPr>
          <w:b/>
          <w:sz w:val="28"/>
          <w:szCs w:val="28"/>
        </w:rPr>
        <w:t>а чем вода в стакане? (за стеклом).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3 Какую посуду нельзя наполнить</w:t>
      </w:r>
      <w:proofErr w:type="gramStart"/>
      <w:r w:rsidRPr="00202DEC">
        <w:rPr>
          <w:b/>
          <w:sz w:val="28"/>
          <w:szCs w:val="28"/>
        </w:rPr>
        <w:t>.</w:t>
      </w:r>
      <w:proofErr w:type="gramEnd"/>
      <w:r w:rsidRPr="00202DEC">
        <w:rPr>
          <w:b/>
          <w:sz w:val="28"/>
          <w:szCs w:val="28"/>
        </w:rPr>
        <w:t xml:space="preserve"> ( </w:t>
      </w:r>
      <w:proofErr w:type="gramStart"/>
      <w:r w:rsidRPr="00202DEC">
        <w:rPr>
          <w:b/>
          <w:sz w:val="28"/>
          <w:szCs w:val="28"/>
        </w:rPr>
        <w:t>б</w:t>
      </w:r>
      <w:proofErr w:type="gramEnd"/>
      <w:r w:rsidRPr="00202DEC">
        <w:rPr>
          <w:b/>
          <w:sz w:val="28"/>
          <w:szCs w:val="28"/>
        </w:rPr>
        <w:t>ез дна или полную.)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4</w:t>
      </w:r>
      <w:proofErr w:type="gramStart"/>
      <w:r w:rsidRPr="00202DEC">
        <w:rPr>
          <w:b/>
          <w:sz w:val="28"/>
          <w:szCs w:val="28"/>
        </w:rPr>
        <w:t xml:space="preserve"> К</w:t>
      </w:r>
      <w:proofErr w:type="gramEnd"/>
      <w:r w:rsidRPr="00202DEC">
        <w:rPr>
          <w:b/>
          <w:sz w:val="28"/>
          <w:szCs w:val="28"/>
        </w:rPr>
        <w:t>огда бывают пироги вкусны? (когда их ешь.)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5</w:t>
      </w:r>
      <w:proofErr w:type="gramStart"/>
      <w:r w:rsidRPr="00202DEC">
        <w:rPr>
          <w:b/>
          <w:sz w:val="28"/>
          <w:szCs w:val="28"/>
        </w:rPr>
        <w:t xml:space="preserve"> Н</w:t>
      </w:r>
      <w:proofErr w:type="gramEnd"/>
      <w:r w:rsidRPr="00202DEC">
        <w:rPr>
          <w:b/>
          <w:sz w:val="28"/>
          <w:szCs w:val="28"/>
        </w:rPr>
        <w:t xml:space="preserve">есла бабка в корзине по сто яиц, а дно упало. Сколько яиц в корзине? (ни </w:t>
      </w:r>
      <w:proofErr w:type="gramStart"/>
      <w:r w:rsidRPr="00202DEC">
        <w:rPr>
          <w:b/>
          <w:sz w:val="28"/>
          <w:szCs w:val="28"/>
        </w:rPr>
        <w:t>одного</w:t>
      </w:r>
      <w:proofErr w:type="gramEnd"/>
      <w:r w:rsidRPr="00202DEC">
        <w:rPr>
          <w:b/>
          <w:sz w:val="28"/>
          <w:szCs w:val="28"/>
        </w:rPr>
        <w:t xml:space="preserve"> так как дно упало.)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6 Сколько горошин может войти в стакан?  </w:t>
      </w:r>
      <w:proofErr w:type="gramStart"/>
      <w:r w:rsidRPr="00202DEC">
        <w:rPr>
          <w:b/>
          <w:sz w:val="28"/>
          <w:szCs w:val="28"/>
        </w:rPr>
        <w:t xml:space="preserve">( </w:t>
      </w:r>
      <w:proofErr w:type="gramEnd"/>
      <w:r w:rsidRPr="00202DEC">
        <w:rPr>
          <w:b/>
          <w:sz w:val="28"/>
          <w:szCs w:val="28"/>
        </w:rPr>
        <w:t>0 так как они ходить не умеют.)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7 Что за обедом всего нужнее? (рот.)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8</w:t>
      </w:r>
      <w:proofErr w:type="gramStart"/>
      <w:r w:rsidRPr="00202DEC">
        <w:rPr>
          <w:b/>
          <w:sz w:val="28"/>
          <w:szCs w:val="28"/>
        </w:rPr>
        <w:t xml:space="preserve"> П</w:t>
      </w:r>
      <w:proofErr w:type="gramEnd"/>
      <w:r w:rsidRPr="00202DEC">
        <w:rPr>
          <w:b/>
          <w:sz w:val="28"/>
          <w:szCs w:val="28"/>
        </w:rPr>
        <w:t xml:space="preserve">о чему, когда захочешь есть, идешь к столу? (по полу.) </w:t>
      </w:r>
    </w:p>
    <w:p w:rsidR="00D2575C" w:rsidRPr="00202DEC" w:rsidRDefault="00D2575C" w:rsidP="008F4C1A">
      <w:pPr>
        <w:ind w:firstLine="709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  <w:u w:val="single"/>
        </w:rPr>
        <w:t>Ведущий</w:t>
      </w:r>
      <w:r w:rsidRPr="00202DEC">
        <w:rPr>
          <w:b/>
          <w:sz w:val="28"/>
          <w:szCs w:val="28"/>
        </w:rPr>
        <w:t xml:space="preserve">. Конечно, правило поведения за столом родились не в одночасье. Строгое соблюдение правил хорошего тона мы связываем с 13 – м веком, когда в Европе появились первые книги по этикету. Но что это были за правила! Вот что считалось нарушением правил поведения  </w:t>
      </w:r>
    </w:p>
    <w:p w:rsidR="00D2575C" w:rsidRPr="00202DEC" w:rsidRDefault="00D2575C" w:rsidP="00D2575C">
      <w:pPr>
        <w:ind w:left="435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-  Недопустимо </w:t>
      </w:r>
      <w:proofErr w:type="gramStart"/>
      <w:r w:rsidRPr="00202DEC">
        <w:rPr>
          <w:b/>
          <w:sz w:val="28"/>
          <w:szCs w:val="28"/>
        </w:rPr>
        <w:t>нескольким</w:t>
      </w:r>
      <w:proofErr w:type="gramEnd"/>
      <w:r w:rsidRPr="00202DEC">
        <w:rPr>
          <w:b/>
          <w:sz w:val="28"/>
          <w:szCs w:val="28"/>
        </w:rPr>
        <w:t xml:space="preserve"> людям глодать одну кость и возвращать её обратно в тарелку.</w:t>
      </w:r>
    </w:p>
    <w:p w:rsidR="00D2575C" w:rsidRPr="00202DEC" w:rsidRDefault="00D2575C" w:rsidP="00D2575C">
      <w:pPr>
        <w:ind w:left="435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-  Не залезайте в тарелку,  словно свинья в корыто, не сопите и не чавкайте, не плюйте на стол и стулья.</w:t>
      </w:r>
    </w:p>
    <w:p w:rsidR="00D2575C" w:rsidRPr="00202DEC" w:rsidRDefault="00D2575C" w:rsidP="00D2575C">
      <w:pPr>
        <w:ind w:left="435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-  Отвернись от стола, когда сморкаешься.</w:t>
      </w:r>
    </w:p>
    <w:p w:rsidR="00D2575C" w:rsidRPr="00202DEC" w:rsidRDefault="00D2575C" w:rsidP="00D2575C">
      <w:pPr>
        <w:ind w:left="435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-  Тот, кто прочищает горло во время еды или сморкается в скатерть, - невоспитанный человек</w:t>
      </w:r>
    </w:p>
    <w:p w:rsidR="00D2575C" w:rsidRPr="00202DEC" w:rsidRDefault="00D2575C" w:rsidP="00D2575C">
      <w:pPr>
        <w:ind w:left="435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-  не клади обратно в тарелку то, что побывало у тебя во рту.</w:t>
      </w:r>
    </w:p>
    <w:p w:rsidR="00D2575C" w:rsidRPr="00202DEC" w:rsidRDefault="00D2575C" w:rsidP="00D2575C">
      <w:pPr>
        <w:ind w:left="435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-  если не можешь прожевать кусок пищи, отвернись и</w:t>
      </w:r>
      <w:proofErr w:type="gramStart"/>
      <w:r w:rsidRPr="00202DEC">
        <w:rPr>
          <w:b/>
          <w:sz w:val="28"/>
          <w:szCs w:val="28"/>
        </w:rPr>
        <w:t xml:space="preserve"> ,</w:t>
      </w:r>
      <w:proofErr w:type="gramEnd"/>
      <w:r w:rsidRPr="00202DEC">
        <w:rPr>
          <w:b/>
          <w:sz w:val="28"/>
          <w:szCs w:val="28"/>
        </w:rPr>
        <w:t>если ник</w:t>
      </w:r>
      <w:r w:rsidR="008F4C1A" w:rsidRPr="00202DEC">
        <w:rPr>
          <w:b/>
          <w:sz w:val="28"/>
          <w:szCs w:val="28"/>
        </w:rPr>
        <w:t>то не видит, выброси его куда-</w:t>
      </w:r>
      <w:r w:rsidRPr="00202DEC">
        <w:rPr>
          <w:b/>
          <w:sz w:val="28"/>
          <w:szCs w:val="28"/>
        </w:rPr>
        <w:t>нибудь.</w:t>
      </w:r>
    </w:p>
    <w:p w:rsidR="00D2575C" w:rsidRPr="00202DEC" w:rsidRDefault="00D2575C" w:rsidP="00D2575C">
      <w:pPr>
        <w:ind w:left="435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-  когда плюёшь, отвернись от присутствующих.</w:t>
      </w:r>
    </w:p>
    <w:p w:rsidR="00D2575C" w:rsidRPr="00202DEC" w:rsidRDefault="00D2575C" w:rsidP="00D2575C">
      <w:pPr>
        <w:ind w:left="435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-  если высмаркиваешь нос, не смей после этого рассматривать платок, словно в нём завёрнуты жемчужины и рубины.  </w:t>
      </w:r>
    </w:p>
    <w:p w:rsidR="00D2575C" w:rsidRPr="00202DEC" w:rsidRDefault="00D2575C" w:rsidP="00D2575C">
      <w:pPr>
        <w:ind w:left="435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lastRenderedPageBreak/>
        <w:t xml:space="preserve">  -  неприлично облизывать измазанные жиром пальцы или вытирать их об одежду.  Лучше воспользоваться скатертью.</w:t>
      </w:r>
    </w:p>
    <w:p w:rsidR="00D2575C" w:rsidRPr="00202DEC" w:rsidRDefault="00D2575C" w:rsidP="008F4C1A">
      <w:pPr>
        <w:ind w:firstLine="426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Конечно, все эти советы сегодня кажутся смешными, но подумайте, соблюдаете ли вы эти правила?</w:t>
      </w:r>
    </w:p>
    <w:p w:rsidR="00D2575C" w:rsidRPr="00202DEC" w:rsidRDefault="00D2575C" w:rsidP="008F4C1A">
      <w:pPr>
        <w:ind w:firstLine="426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Давайте и мы внесём свой вклад в правила хорошего тона современного школьника. Подумайте и предложите «свои правила» поведения за столом.</w:t>
      </w:r>
    </w:p>
    <w:p w:rsidR="00D2575C" w:rsidRPr="00202DEC" w:rsidRDefault="00D2575C" w:rsidP="008F4C1A">
      <w:pPr>
        <w:ind w:firstLine="426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(</w:t>
      </w:r>
      <w:proofErr w:type="gramStart"/>
      <w:r w:rsidRPr="00202DEC">
        <w:rPr>
          <w:b/>
          <w:sz w:val="28"/>
          <w:szCs w:val="28"/>
        </w:rPr>
        <w:t>к</w:t>
      </w:r>
      <w:proofErr w:type="gramEnd"/>
      <w:r w:rsidRPr="00202DEC">
        <w:rPr>
          <w:b/>
          <w:sz w:val="28"/>
          <w:szCs w:val="28"/>
        </w:rPr>
        <w:t>оманды предлагают по три правила)</w:t>
      </w:r>
    </w:p>
    <w:p w:rsidR="00D2575C" w:rsidRPr="00202DEC" w:rsidRDefault="00D2575C" w:rsidP="008F4C1A">
      <w:pPr>
        <w:ind w:firstLine="426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В русских  крестьянских семьях собиралась за столом вся семья. За столом строго соблюдались правила. </w:t>
      </w:r>
    </w:p>
    <w:p w:rsidR="00D2575C" w:rsidRPr="00202DEC" w:rsidRDefault="00D2575C" w:rsidP="008F4C1A">
      <w:pPr>
        <w:ind w:firstLine="426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На стол ставились одна, посуда с едой миска или чугунок и все зачерпали по очереди соблюдая правила старшинства. Прием пищи начинал всегда глава семьи. Если это была похлёбка или щи, скачали хлебами жидкое и лишь по команде </w:t>
      </w:r>
      <w:proofErr w:type="gramStart"/>
      <w:r w:rsidRPr="00202DEC">
        <w:rPr>
          <w:b/>
          <w:sz w:val="28"/>
          <w:szCs w:val="28"/>
        </w:rPr>
        <w:t>старшего</w:t>
      </w:r>
      <w:proofErr w:type="gramEnd"/>
      <w:r w:rsidRPr="00202DEC">
        <w:rPr>
          <w:b/>
          <w:sz w:val="28"/>
          <w:szCs w:val="28"/>
        </w:rPr>
        <w:t>, принимались, есть густое и мясо. Если кто, то нарушал правила за столом, то получал ложкой в лоб.</w:t>
      </w:r>
    </w:p>
    <w:p w:rsidR="00D2575C" w:rsidRPr="00202DEC" w:rsidRDefault="00D2575C" w:rsidP="00D2575C">
      <w:pPr>
        <w:ind w:left="660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  А теперь мы с вами поиграем</w:t>
      </w:r>
    </w:p>
    <w:p w:rsidR="00D2575C" w:rsidRPr="00202DEC" w:rsidRDefault="00D2575C" w:rsidP="00D2575C">
      <w:pPr>
        <w:ind w:left="660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( проводится игра «Накорми соседа»)</w:t>
      </w:r>
    </w:p>
    <w:p w:rsidR="00D2575C" w:rsidRPr="00202DEC" w:rsidRDefault="00D2575C" w:rsidP="008F4C1A">
      <w:pPr>
        <w:ind w:firstLine="426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  <w:u w:val="single"/>
        </w:rPr>
        <w:t>Ведущий</w:t>
      </w:r>
      <w:r w:rsidRPr="00202DEC">
        <w:rPr>
          <w:b/>
          <w:sz w:val="28"/>
          <w:szCs w:val="28"/>
        </w:rPr>
        <w:t>. Редкое блюдо в народном застолье могло сравниться по популярности с блинами. В старину блины сопутствовали человеку в течение всей жизни. Своей формой блины похожи на солнце, и поэтому уж  конечно, какая может быть масленица без блинов!</w:t>
      </w:r>
    </w:p>
    <w:p w:rsidR="00D2575C" w:rsidRPr="00202DEC" w:rsidRDefault="00D2575C" w:rsidP="008F4C1A">
      <w:pPr>
        <w:ind w:firstLine="426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Если на масленицу пекли блины, а на пасху ели куличи, то весну встречали жаворонками - особыми пряниками, по форме напоминающими птиц. Пряники не имели начинки, но в тесто добавляли мёд и пряности (отсюда и произошло название « пряники»). На русских свадьбах существовал обычай. Когда торжество заканчивалось, гостям раздавали маленькие пряники - </w:t>
      </w:r>
      <w:proofErr w:type="spellStart"/>
      <w:r w:rsidRPr="00202DEC">
        <w:rPr>
          <w:b/>
          <w:sz w:val="28"/>
          <w:szCs w:val="28"/>
        </w:rPr>
        <w:t>разгоняи</w:t>
      </w:r>
      <w:proofErr w:type="spellEnd"/>
      <w:r w:rsidRPr="00202DEC">
        <w:rPr>
          <w:b/>
          <w:sz w:val="28"/>
          <w:szCs w:val="28"/>
        </w:rPr>
        <w:t>, прозрачно намекая, что пора по домам.</w:t>
      </w:r>
    </w:p>
    <w:p w:rsidR="00D2575C" w:rsidRPr="00202DEC" w:rsidRDefault="00D2575C" w:rsidP="008F4C1A">
      <w:pPr>
        <w:ind w:firstLine="426"/>
        <w:jc w:val="both"/>
        <w:rPr>
          <w:b/>
          <w:sz w:val="28"/>
          <w:szCs w:val="28"/>
        </w:rPr>
      </w:pPr>
      <w:r w:rsidRPr="00202DEC">
        <w:rPr>
          <w:b/>
          <w:sz w:val="28"/>
          <w:szCs w:val="28"/>
          <w:u w:val="single"/>
        </w:rPr>
        <w:t>Ведущий.</w:t>
      </w:r>
      <w:r w:rsidRPr="00202DEC">
        <w:rPr>
          <w:b/>
          <w:sz w:val="28"/>
          <w:szCs w:val="28"/>
        </w:rPr>
        <w:t xml:space="preserve"> Ни один крестьянский праздник не обходился без пирогов. Пироги пекли из разного теста: дрожжевого, пресного, слоёного.  </w:t>
      </w:r>
      <w:proofErr w:type="gramStart"/>
      <w:r w:rsidRPr="00202DEC">
        <w:rPr>
          <w:b/>
          <w:sz w:val="28"/>
          <w:szCs w:val="28"/>
        </w:rPr>
        <w:t>Делались пироги с яйцами, кашами, фруктами, ягодами, грибами, изюмом, маком, с мясной, рыбной и творожной начинкой.</w:t>
      </w:r>
      <w:proofErr w:type="gramEnd"/>
    </w:p>
    <w:p w:rsidR="00D2575C" w:rsidRPr="00202DEC" w:rsidRDefault="00D2575C" w:rsidP="008F4C1A">
      <w:pPr>
        <w:ind w:firstLine="709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Хлеб обычно пекли раз в неделю, поскольку занятие это сложное и трудоёмкое. С вечера хозяйка готовила тесто для хлеба. Для этого использовалась специальная деревянная кадка.</w:t>
      </w:r>
    </w:p>
    <w:p w:rsidR="00D2575C" w:rsidRPr="00202DEC" w:rsidRDefault="00D2575C" w:rsidP="008F4C1A">
      <w:pPr>
        <w:ind w:firstLine="709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Повседневной горячей пищей каждой крестьянской семьи были щи и каша. «Щи да каша</w:t>
      </w:r>
      <w:r w:rsidR="008F4C1A" w:rsidRPr="00202DEC">
        <w:rPr>
          <w:b/>
          <w:sz w:val="28"/>
          <w:szCs w:val="28"/>
        </w:rPr>
        <w:t xml:space="preserve"> </w:t>
      </w:r>
      <w:r w:rsidRPr="00202DEC">
        <w:rPr>
          <w:b/>
          <w:sz w:val="28"/>
          <w:szCs w:val="28"/>
        </w:rPr>
        <w:t>- пища наша», - говаривали в народе. Каша считалась самой простой, сытной и доступной едой.  Но вкусную, рассыпчатую кашу могла приготовить не всякая хозяйка, вот и родились сразу две поговорки.</w:t>
      </w:r>
    </w:p>
    <w:p w:rsidR="00296AB7" w:rsidRPr="00202DEC" w:rsidRDefault="00D2575C" w:rsidP="008F4C1A">
      <w:pPr>
        <w:ind w:firstLine="709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Вопрос: Какие это поговорки и что они означают? (Заварить каш</w:t>
      </w:r>
      <w:proofErr w:type="gramStart"/>
      <w:r w:rsidRPr="00202DEC">
        <w:rPr>
          <w:b/>
          <w:sz w:val="28"/>
          <w:szCs w:val="28"/>
        </w:rPr>
        <w:t>у-</w:t>
      </w:r>
      <w:proofErr w:type="gramEnd"/>
      <w:r w:rsidRPr="00202DEC">
        <w:rPr>
          <w:b/>
          <w:sz w:val="28"/>
          <w:szCs w:val="28"/>
        </w:rPr>
        <w:t xml:space="preserve"> т. Е. взяться за сложное, трудное д</w:t>
      </w:r>
      <w:r w:rsidR="008F4C1A" w:rsidRPr="00202DEC">
        <w:rPr>
          <w:b/>
          <w:sz w:val="28"/>
          <w:szCs w:val="28"/>
        </w:rPr>
        <w:t xml:space="preserve">ело. </w:t>
      </w:r>
      <w:proofErr w:type="gramStart"/>
      <w:r w:rsidR="008F4C1A" w:rsidRPr="00202DEC">
        <w:rPr>
          <w:b/>
          <w:sz w:val="28"/>
          <w:szCs w:val="28"/>
        </w:rPr>
        <w:t>С ним кашу не сваришь, т. е</w:t>
      </w:r>
      <w:r w:rsidRPr="00202DEC">
        <w:rPr>
          <w:b/>
          <w:sz w:val="28"/>
          <w:szCs w:val="28"/>
        </w:rPr>
        <w:t>. с этим человеком трудное дело не сделаешь.)</w:t>
      </w:r>
      <w:proofErr w:type="gramEnd"/>
    </w:p>
    <w:p w:rsidR="00D2575C" w:rsidRPr="00202DEC" w:rsidRDefault="00D2575C" w:rsidP="008F4C1A">
      <w:pPr>
        <w:ind w:firstLine="709"/>
        <w:rPr>
          <w:b/>
          <w:sz w:val="28"/>
          <w:szCs w:val="28"/>
        </w:rPr>
      </w:pPr>
      <w:r w:rsidRPr="00202DEC">
        <w:rPr>
          <w:b/>
          <w:sz w:val="28"/>
          <w:szCs w:val="28"/>
          <w:u w:val="single"/>
        </w:rPr>
        <w:lastRenderedPageBreak/>
        <w:t xml:space="preserve">Ведущий. </w:t>
      </w:r>
      <w:r w:rsidRPr="00202DEC">
        <w:rPr>
          <w:b/>
          <w:sz w:val="28"/>
          <w:szCs w:val="28"/>
        </w:rPr>
        <w:t xml:space="preserve">Многое изменилось в питании народа за последние три столетия. Важное место на столе заняли неизвестные ранее картофель и помидоры. В тоже время из нашего меню кое-что почти исчезло, например репа. А ведь в древности она занимала в питании крестьян важнейшее место. Похлёбка из неё не сходила с крестьянского стола, а сама она до появления картофеля считалась «вторым хлебом». 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Сейчас мы проведем игру: «Варим борщ и щи»</w:t>
      </w:r>
    </w:p>
    <w:p w:rsidR="00D2575C" w:rsidRPr="00202DEC" w:rsidRDefault="00D2575C" w:rsidP="00D2575C">
      <w:pPr>
        <w:ind w:left="360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                               Заключительное слово.</w:t>
      </w:r>
    </w:p>
    <w:p w:rsidR="00D2575C" w:rsidRPr="00202DEC" w:rsidRDefault="00D2575C" w:rsidP="00D2575C">
      <w:pPr>
        <w:ind w:left="360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Времена меняются, меняются вкусы, привычки, манеры, но какие-то главные ценности должны свято храниться. Старое уходит, но его нужно знать и беречь. И пока жюри подведёт окончательный итог, я загадаю вам загадки.</w:t>
      </w:r>
    </w:p>
    <w:p w:rsidR="00D2575C" w:rsidRPr="00202DEC" w:rsidRDefault="00D2575C" w:rsidP="00D2575C">
      <w:pPr>
        <w:ind w:left="360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>1 Меня бьют, колотят, режут,</w:t>
      </w:r>
    </w:p>
    <w:p w:rsidR="00D2575C" w:rsidRPr="00202DEC" w:rsidRDefault="00D2575C" w:rsidP="00D2575C">
      <w:pPr>
        <w:ind w:left="360"/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А я все терплю - людям добром плачу</w:t>
      </w:r>
      <w:proofErr w:type="gramStart"/>
      <w:r w:rsidRPr="00202DEC">
        <w:rPr>
          <w:b/>
          <w:sz w:val="28"/>
          <w:szCs w:val="28"/>
        </w:rPr>
        <w:t>.</w:t>
      </w:r>
      <w:proofErr w:type="gramEnd"/>
      <w:r w:rsidRPr="00202DEC">
        <w:rPr>
          <w:b/>
          <w:sz w:val="28"/>
          <w:szCs w:val="28"/>
        </w:rPr>
        <w:t xml:space="preserve"> (</w:t>
      </w:r>
      <w:proofErr w:type="gramStart"/>
      <w:r w:rsidRPr="00202DEC">
        <w:rPr>
          <w:b/>
          <w:sz w:val="28"/>
          <w:szCs w:val="28"/>
        </w:rPr>
        <w:t>х</w:t>
      </w:r>
      <w:proofErr w:type="gramEnd"/>
      <w:r w:rsidRPr="00202DEC">
        <w:rPr>
          <w:b/>
          <w:sz w:val="28"/>
          <w:szCs w:val="28"/>
        </w:rPr>
        <w:t>леб.)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  2 Что на сковороду наливают да вчетверо сгибают? (блины)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  3 Дяденька смеется на нем, на нем шубенка трясется</w:t>
      </w:r>
      <w:proofErr w:type="gramStart"/>
      <w:r w:rsidRPr="00202DEC">
        <w:rPr>
          <w:b/>
          <w:sz w:val="28"/>
          <w:szCs w:val="28"/>
        </w:rPr>
        <w:t>.</w:t>
      </w:r>
      <w:proofErr w:type="gramEnd"/>
      <w:r w:rsidRPr="00202DEC">
        <w:rPr>
          <w:b/>
          <w:sz w:val="28"/>
          <w:szCs w:val="28"/>
        </w:rPr>
        <w:t xml:space="preserve"> (</w:t>
      </w:r>
      <w:proofErr w:type="gramStart"/>
      <w:r w:rsidRPr="00202DEC">
        <w:rPr>
          <w:b/>
          <w:sz w:val="28"/>
          <w:szCs w:val="28"/>
        </w:rPr>
        <w:t>к</w:t>
      </w:r>
      <w:proofErr w:type="gramEnd"/>
      <w:r w:rsidRPr="00202DEC">
        <w:rPr>
          <w:b/>
          <w:sz w:val="28"/>
          <w:szCs w:val="28"/>
        </w:rPr>
        <w:t>исель.)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  4 Черненько, </w:t>
      </w:r>
      <w:proofErr w:type="spellStart"/>
      <w:r w:rsidRPr="00202DEC">
        <w:rPr>
          <w:b/>
          <w:sz w:val="28"/>
          <w:szCs w:val="28"/>
        </w:rPr>
        <w:t>горяченько</w:t>
      </w:r>
      <w:proofErr w:type="spellEnd"/>
      <w:r w:rsidRPr="00202DEC">
        <w:rPr>
          <w:b/>
          <w:sz w:val="28"/>
          <w:szCs w:val="28"/>
        </w:rPr>
        <w:t>, а все любят (чай.)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  5 Жидко, а не вода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      Бело, а не снег</w:t>
      </w:r>
      <w:proofErr w:type="gramStart"/>
      <w:r w:rsidRPr="00202DEC">
        <w:rPr>
          <w:b/>
          <w:sz w:val="28"/>
          <w:szCs w:val="28"/>
        </w:rPr>
        <w:t>.</w:t>
      </w:r>
      <w:proofErr w:type="gramEnd"/>
      <w:r w:rsidRPr="00202DEC">
        <w:rPr>
          <w:b/>
          <w:sz w:val="28"/>
          <w:szCs w:val="28"/>
        </w:rPr>
        <w:t xml:space="preserve"> ( </w:t>
      </w:r>
      <w:proofErr w:type="gramStart"/>
      <w:r w:rsidRPr="00202DEC">
        <w:rPr>
          <w:b/>
          <w:sz w:val="28"/>
          <w:szCs w:val="28"/>
        </w:rPr>
        <w:t>м</w:t>
      </w:r>
      <w:proofErr w:type="gramEnd"/>
      <w:r w:rsidRPr="00202DEC">
        <w:rPr>
          <w:b/>
          <w:sz w:val="28"/>
          <w:szCs w:val="28"/>
        </w:rPr>
        <w:t>олоко.)</w:t>
      </w:r>
    </w:p>
    <w:p w:rsidR="00D2575C" w:rsidRPr="00202DEC" w:rsidRDefault="00D2575C" w:rsidP="00D2575C">
      <w:pPr>
        <w:rPr>
          <w:b/>
          <w:sz w:val="28"/>
          <w:szCs w:val="28"/>
        </w:rPr>
      </w:pPr>
      <w:r w:rsidRPr="00202DEC">
        <w:rPr>
          <w:b/>
          <w:sz w:val="28"/>
          <w:szCs w:val="28"/>
        </w:rPr>
        <w:t xml:space="preserve">     6 Сидит на ложке, свесив ножки</w:t>
      </w:r>
      <w:proofErr w:type="gramStart"/>
      <w:r w:rsidRPr="00202DEC">
        <w:rPr>
          <w:b/>
          <w:sz w:val="28"/>
          <w:szCs w:val="28"/>
        </w:rPr>
        <w:t>.</w:t>
      </w:r>
      <w:proofErr w:type="gramEnd"/>
      <w:r w:rsidRPr="00202DEC">
        <w:rPr>
          <w:b/>
          <w:sz w:val="28"/>
          <w:szCs w:val="28"/>
        </w:rPr>
        <w:t xml:space="preserve"> ( </w:t>
      </w:r>
      <w:proofErr w:type="gramStart"/>
      <w:r w:rsidRPr="00202DEC">
        <w:rPr>
          <w:b/>
          <w:sz w:val="28"/>
          <w:szCs w:val="28"/>
        </w:rPr>
        <w:t>л</w:t>
      </w:r>
      <w:proofErr w:type="gramEnd"/>
      <w:r w:rsidRPr="00202DEC">
        <w:rPr>
          <w:b/>
          <w:sz w:val="28"/>
          <w:szCs w:val="28"/>
        </w:rPr>
        <w:t>апша.)</w:t>
      </w:r>
    </w:p>
    <w:p w:rsidR="007D5425" w:rsidRDefault="007D5425">
      <w:pPr>
        <w:rPr>
          <w:b/>
          <w:i/>
          <w:sz w:val="28"/>
          <w:szCs w:val="28"/>
        </w:rPr>
      </w:pPr>
    </w:p>
    <w:p w:rsidR="006079D8" w:rsidRPr="007D5425" w:rsidRDefault="007D5425">
      <w:pPr>
        <w:rPr>
          <w:b/>
          <w:i/>
          <w:sz w:val="28"/>
          <w:szCs w:val="28"/>
        </w:rPr>
      </w:pPr>
      <w:r w:rsidRPr="007D5425">
        <w:rPr>
          <w:b/>
          <w:i/>
          <w:sz w:val="28"/>
          <w:szCs w:val="28"/>
        </w:rPr>
        <w:t>Задание на следующее занятие: собрать традиционные рецепты своей семьи, найти старинные рецепты сибирской кухни</w:t>
      </w:r>
      <w:r>
        <w:rPr>
          <w:b/>
          <w:i/>
          <w:sz w:val="28"/>
          <w:szCs w:val="28"/>
        </w:rPr>
        <w:t>.</w:t>
      </w:r>
    </w:p>
    <w:sectPr w:rsidR="006079D8" w:rsidRPr="007D5425" w:rsidSect="0060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1F31"/>
    <w:multiLevelType w:val="hybridMultilevel"/>
    <w:tmpl w:val="5450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A6CB8"/>
    <w:multiLevelType w:val="hybridMultilevel"/>
    <w:tmpl w:val="72C6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5C"/>
    <w:rsid w:val="00202DEC"/>
    <w:rsid w:val="00296AB7"/>
    <w:rsid w:val="002F2D20"/>
    <w:rsid w:val="00494164"/>
    <w:rsid w:val="005C10E9"/>
    <w:rsid w:val="00601026"/>
    <w:rsid w:val="006079D8"/>
    <w:rsid w:val="007D5425"/>
    <w:rsid w:val="0081216B"/>
    <w:rsid w:val="008F4C1A"/>
    <w:rsid w:val="00D2575C"/>
    <w:rsid w:val="00F6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0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C10E9"/>
    <w:rPr>
      <w:b/>
      <w:bCs/>
    </w:rPr>
  </w:style>
  <w:style w:type="paragraph" w:styleId="a5">
    <w:name w:val="List Paragraph"/>
    <w:basedOn w:val="a"/>
    <w:uiPriority w:val="34"/>
    <w:qFormat/>
    <w:rsid w:val="005C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Елена</cp:lastModifiedBy>
  <cp:revision>6</cp:revision>
  <cp:lastPrinted>2017-09-16T02:31:00Z</cp:lastPrinted>
  <dcterms:created xsi:type="dcterms:W3CDTF">2017-09-13T12:59:00Z</dcterms:created>
  <dcterms:modified xsi:type="dcterms:W3CDTF">2017-09-16T02:32:00Z</dcterms:modified>
</cp:coreProperties>
</file>