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B" w:rsidRPr="00270DC4" w:rsidRDefault="00FD567B" w:rsidP="00270D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270DC4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Урок русского языка в 5 классе</w:t>
      </w:r>
    </w:p>
    <w:p w:rsidR="00FD567B" w:rsidRPr="00270DC4" w:rsidRDefault="00FD567B" w:rsidP="00270D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</w:pPr>
      <w:r w:rsidRPr="00270DC4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Тема:  </w:t>
      </w:r>
      <w:r w:rsidRPr="00270DC4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>Обобщающее повторение по теме «Имя существительное как часть речи».</w:t>
      </w:r>
    </w:p>
    <w:p w:rsidR="00FD567B" w:rsidRPr="00270DC4" w:rsidRDefault="00FD567B" w:rsidP="00270DC4">
      <w:pPr>
        <w:numPr>
          <w:ilvl w:val="0"/>
          <w:numId w:val="1"/>
        </w:numPr>
        <w:spacing w:after="0" w:line="240" w:lineRule="auto"/>
        <w:ind w:left="0" w:firstLine="22144"/>
        <w:textAlignment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567B" w:rsidRPr="00270DC4" w:rsidRDefault="00FD567B" w:rsidP="00270D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Цели урока: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Систематизировать и обобщить знания детей о существительном как части речи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о категории рода и числа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у школьников речь, мышление и память.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интерес к предмету и устному народному творчеству.</w:t>
      </w:r>
    </w:p>
    <w:p w:rsidR="00FD567B" w:rsidRPr="00270DC4" w:rsidRDefault="00FD567B" w:rsidP="0027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и поговорки, 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загадки, 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скороговорка;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заданиями;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кроссворд;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мультимедиа и экран.</w:t>
      </w:r>
    </w:p>
    <w:p w:rsidR="00FD567B" w:rsidRPr="00270DC4" w:rsidRDefault="00FD567B" w:rsidP="0027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Ход урока</w:t>
      </w:r>
    </w:p>
    <w:p w:rsidR="00FD567B" w:rsidRPr="00270DC4" w:rsidRDefault="00FD567B" w:rsidP="00270DC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1.Организационный момент, объявление целей урока.</w:t>
      </w:r>
    </w:p>
    <w:p w:rsidR="00270DC4" w:rsidRPr="00270DC4" w:rsidRDefault="00270DC4" w:rsidP="00270D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обозначает?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какие вопросы отвечает?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изменяется?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грамматические признаки имеет?</w:t>
      </w:r>
    </w:p>
    <w:p w:rsidR="00FD567B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является в предложении?</w:t>
      </w:r>
    </w:p>
    <w:p w:rsidR="00270DC4" w:rsidRPr="00270DC4" w:rsidRDefault="00270DC4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0DC4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</w:t>
      </w:r>
      <w:r w:rsidR="00270DC4"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Воспроизведение </w:t>
      </w:r>
      <w:proofErr w:type="gramStart"/>
      <w:r w:rsidR="00270DC4"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изученного</w:t>
      </w:r>
      <w:proofErr w:type="gramEnd"/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Беседа: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какие две группы делятся все части речи?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-Перечислите самостоятельные части речи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лайд№1)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обозначает имя существительно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предмета: признак, действие, приведите примеры слов)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какие вопросы отвечает?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к одним существительным задаем вопрос КТО?, а к другим ЧТО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одушевленных и неодушевленных существительных)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изменяются существительные? (слайд№2)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неверное утверждение: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существительное-часть речи, которая обозначает предмет.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существительные изменяются по родам.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обственные имена существительные пишутся с большой буквы.</w:t>
      </w:r>
    </w:p>
    <w:p w:rsidR="00FD567B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называется склонением? Расскажите о склонении существительных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слайд№3)</w:t>
      </w:r>
    </w:p>
    <w:p w:rsidR="00270DC4" w:rsidRPr="00270DC4" w:rsidRDefault="00270DC4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567B" w:rsidRPr="00270DC4" w:rsidRDefault="00FD567B" w:rsidP="00270DC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</w:t>
      </w:r>
      <w:r w:rsidR="00270DC4"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Повторение </w:t>
      </w:r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изученного</w:t>
      </w:r>
      <w:proofErr w:type="gramEnd"/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Выполнение упражнений.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1.Определите род существительных: рояль, картофель, лиса, рельс, молодежь, сирота,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плакса, мышь,  простыня, фамилия, впечатление, тюль, шампунь, бродяга, умница.</w:t>
      </w:r>
      <w:proofErr w:type="gramEnd"/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существительные называются собственными, а какие нарицательными? Приведите примеры собственных существительных.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2.-Запись предложения, выполнить синтаксический разбор.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востоке Россия начинается в Беринговом проливе.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-найдите имена собственные.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 пишутся заглавия книг, названия журналов, газет, картин?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3.-Чем являются имена существительные в предложении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слайд№4)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членом предложения является слово «леса»?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 украшают леса.</w:t>
      </w:r>
    </w:p>
    <w:p w:rsidR="00FD567B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существительное в предложении будет обстоятельством, сказуемым.</w:t>
      </w:r>
    </w:p>
    <w:p w:rsidR="00270DC4" w:rsidRPr="00270DC4" w:rsidRDefault="00270DC4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567B" w:rsidRPr="00270DC4" w:rsidRDefault="00FD567B" w:rsidP="00270D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Словарная работа</w:t>
      </w:r>
      <w:proofErr w:type="gramStart"/>
      <w:r w:rsidRPr="00270D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 пропущенные буквы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 орфограмму.(слайд№5)</w:t>
      </w:r>
    </w:p>
    <w:p w:rsidR="00FD567B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Допиши пропущенные буквы: </w:t>
      </w:r>
      <w:proofErr w:type="spellStart"/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…на, д..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брота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ж…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лезо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м…роз, в…юга,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…ник,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к…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ртина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с…сна, бел…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щенок, скат…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рть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…ко, м…л…ко, п…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ченье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DC4" w:rsidRPr="00270DC4" w:rsidRDefault="00270DC4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567B" w:rsidRPr="00270DC4" w:rsidRDefault="00FD567B" w:rsidP="00270D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7"/>
          <w:szCs w:val="27"/>
          <w:lang w:eastAsia="ru-RU"/>
        </w:rPr>
        <w:t>5.Физминутка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потопаем ногами,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похлопаем руками,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Покачаем головой.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поднимаем,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опускаем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разведем</w:t>
      </w:r>
    </w:p>
    <w:p w:rsidR="00FD567B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побежим кругом.</w:t>
      </w:r>
    </w:p>
    <w:p w:rsidR="00270DC4" w:rsidRPr="00270DC4" w:rsidRDefault="00270DC4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567B" w:rsidRPr="00270DC4" w:rsidRDefault="00FD567B" w:rsidP="00270DC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6.Упражнения на закрепление:</w:t>
      </w:r>
    </w:p>
    <w:p w:rsidR="00FD567B" w:rsidRPr="00270DC4" w:rsidRDefault="00FD567B" w:rsidP="00270D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1"/>
          <w:szCs w:val="21"/>
          <w:lang w:eastAsia="ru-RU"/>
        </w:rPr>
        <w:t>1)Вставьте буквы и объясните написание (слайд№6)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вар: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ландыш…, товарищ….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2вар: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кон…,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вещ…, ключ…, еж…,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2)Определите падеж, род, число, склонение существительны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слайд№7)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Отворилась тихо дверь,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вошел усатый зверь.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у печки, хмурясь сладко,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умылся серой лапкой.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Берегись, мышиный род!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охоту вышел…?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3)О-Е после шипящих и 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существительных, И-Е в падежных окончаниях существительных в единственном числе(слайд№8)</w:t>
      </w:r>
    </w:p>
    <w:p w:rsidR="00FD567B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Репортаж…м, мельниц…й, беглец…м, стриж…м, луч…м, крыш…й, скрипач…м, поется в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подошел к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встречаются в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находиться в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присутствовать на </w:t>
      </w:r>
      <w:proofErr w:type="spell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</w:t>
      </w:r>
      <w:proofErr w:type="spell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0DC4" w:rsidRPr="00270DC4" w:rsidRDefault="00270DC4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D567B" w:rsidRPr="00270DC4" w:rsidRDefault="00FD567B" w:rsidP="00270D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7"/>
          <w:szCs w:val="27"/>
          <w:lang w:eastAsia="ru-RU"/>
        </w:rPr>
        <w:t>7.Работа с устным народным творчеством: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-загадк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слайд№9-10)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 деревянный,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голова железная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олоток)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2.Я потрещу, а ты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 в ладоши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пляши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3.Если б не было его,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сказал бы ничего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4.Лежит Егорка под межой,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Накрыт зеленой фатой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5.Спозаранку за окошком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Стук, и звон, и кутерьма.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прямым, стальным дорожкам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красные дома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рамвай)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 землей птица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 свила,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 нанесла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артофель)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7.Без рук, без ног,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вкус не тот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орох)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 пословицы (слайд№11)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-Белые ручки чужой труд любят.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 кормит, а лень портит.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-Дерево ценно плодом, а челове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трудом.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-Суди о человеке по его труду.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 труда жить – только небо коптить.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труде рождаются герои.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 скороговорк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слайд№12)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сушек насушила,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мышек пригласила.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 сушки кушать стали-</w:t>
      </w:r>
    </w:p>
    <w:p w:rsidR="00FD567B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сразу же сломали.</w:t>
      </w:r>
    </w:p>
    <w:p w:rsidR="00270DC4" w:rsidRPr="00270DC4" w:rsidRDefault="00270DC4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70DC4" w:rsidRDefault="00FD567B" w:rsidP="00270DC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8. </w:t>
      </w:r>
      <w:r w:rsid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Рефлексия. Обобщение </w:t>
      </w:r>
      <w:proofErr w:type="gramStart"/>
      <w:r w:rsid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изученного</w:t>
      </w:r>
      <w:proofErr w:type="gramEnd"/>
    </w:p>
    <w:p w:rsidR="00FD567B" w:rsidRPr="00270DC4" w:rsidRDefault="00270DC4" w:rsidP="00270DC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D567B" w:rsidRPr="0027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Решите кроссворд (Слайд№15)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 одежек, и все без застежек. Кто его раздевает,  то слезы проливает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2.Берега зел</w:t>
      </w:r>
      <w:bookmarkStart w:id="0" w:name="_GoBack"/>
      <w:bookmarkEnd w:id="0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еные, море красное, рыбки черные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3.Я ид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идет, я стою –она стоит.(тень)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4.Будешь залезать на шкаф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 длинный ,как….( жираф)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5.Разноцветное коромысло через реку повисло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6.Очаг один</w:t>
      </w:r>
      <w:proofErr w:type="gramStart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всю землю греет.(солнце)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9.Подведение итого</w:t>
      </w:r>
      <w:proofErr w:type="gramStart"/>
      <w:r w:rsidRPr="0027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в(</w:t>
      </w:r>
      <w:proofErr w:type="gramEnd"/>
      <w:r w:rsidRPr="0027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слайд№13-14)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существительного</w:t>
      </w:r>
    </w:p>
    <w:p w:rsidR="00FD567B" w:rsidRPr="00270DC4" w:rsidRDefault="00FD567B" w:rsidP="0027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0DC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-грамматические признаки, чем является в предложении.</w:t>
      </w:r>
    </w:p>
    <w:p w:rsidR="00C61158" w:rsidRPr="00270DC4" w:rsidRDefault="00C61158" w:rsidP="00270DC4">
      <w:pPr>
        <w:spacing w:after="0" w:line="240" w:lineRule="auto"/>
        <w:rPr>
          <w:rFonts w:ascii="Times New Roman" w:hAnsi="Times New Roman" w:cs="Times New Roman"/>
        </w:rPr>
      </w:pPr>
    </w:p>
    <w:sectPr w:rsidR="00C61158" w:rsidRPr="0027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1E4"/>
    <w:multiLevelType w:val="multilevel"/>
    <w:tmpl w:val="1A28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5E"/>
    <w:rsid w:val="00121C5E"/>
    <w:rsid w:val="00270DC4"/>
    <w:rsid w:val="004C05CF"/>
    <w:rsid w:val="00C61158"/>
    <w:rsid w:val="00F40854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58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Урок русского языка в 5 классе </vt:lpstr>
      <vt:lpstr>Тема:  Обобщающее повторение по теме «Имя существительное как часть речи».</vt:lpstr>
    </vt:vector>
  </TitlesOfParts>
  <Company>Home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2015-01-04T13:30:00Z</dcterms:created>
  <dcterms:modified xsi:type="dcterms:W3CDTF">2015-01-05T08:03:00Z</dcterms:modified>
</cp:coreProperties>
</file>